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DB3C20">
        <w:rPr>
          <w:rFonts w:ascii="Times New Roman" w:hAnsi="Times New Roman"/>
          <w:sz w:val="24"/>
          <w:szCs w:val="24"/>
        </w:rPr>
        <w:t>0</w:t>
      </w:r>
      <w:r w:rsidR="00033A10">
        <w:rPr>
          <w:rFonts w:ascii="Times New Roman" w:hAnsi="Times New Roman"/>
          <w:sz w:val="24"/>
          <w:szCs w:val="24"/>
        </w:rPr>
        <w:t>D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475424">
        <w:rPr>
          <w:rFonts w:ascii="Times New Roman" w:hAnsi="Times New Roman"/>
          <w:sz w:val="24"/>
          <w:szCs w:val="24"/>
        </w:rPr>
        <w:t>30.08.2021.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61789F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39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30.08.2021.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475424">
        <w:rPr>
          <w:rFonts w:ascii="Times New Roman" w:hAnsi="Times New Roman"/>
          <w:sz w:val="24"/>
          <w:szCs w:val="24"/>
        </w:rPr>
        <w:t xml:space="preserve">putem ZOOM-a.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1789F" w:rsidRPr="0061789F" w:rsidRDefault="0061789F" w:rsidP="0061789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F1BBE">
        <w:rPr>
          <w:rFonts w:ascii="Times New Roman" w:hAnsi="Times New Roman"/>
          <w:sz w:val="24"/>
          <w:szCs w:val="24"/>
        </w:rPr>
        <w:t xml:space="preserve">Štefica Dumančić Poljski </w:t>
      </w:r>
    </w:p>
    <w:p w:rsidR="00896C86" w:rsidRPr="00CC15A1" w:rsidRDefault="00896C86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981F41" w:rsidRDefault="00211D7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, predstavnik osnivača </w:t>
      </w:r>
    </w:p>
    <w:p w:rsidR="001531E5" w:rsidRPr="00CC15A1" w:rsidRDefault="00981F4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61789F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</w:t>
      </w:r>
      <w:r w:rsidR="00377543">
        <w:rPr>
          <w:rFonts w:ascii="Times New Roman" w:hAnsi="Times New Roman"/>
          <w:sz w:val="24"/>
          <w:szCs w:val="24"/>
        </w:rPr>
        <w:t xml:space="preserve"> Upravnog vijeća </w:t>
      </w:r>
      <w:r>
        <w:rPr>
          <w:rFonts w:ascii="Times New Roman" w:hAnsi="Times New Roman"/>
          <w:sz w:val="24"/>
          <w:szCs w:val="24"/>
        </w:rPr>
        <w:t>Štefica Dumančić Poljski</w:t>
      </w:r>
      <w:r w:rsidR="001F1BBE">
        <w:rPr>
          <w:rFonts w:ascii="Times New Roman" w:hAnsi="Times New Roman"/>
          <w:sz w:val="24"/>
          <w:szCs w:val="24"/>
        </w:rPr>
        <w:t xml:space="preserve"> 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1608F7" w:rsidRDefault="001608F7" w:rsidP="001608F7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61789F" w:rsidRDefault="0061789F" w:rsidP="0061789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38. sjednice Upravnog vijeća Dječjeg vrtića „Bajka“ održane dana 13.07.2020. godine; </w:t>
      </w:r>
    </w:p>
    <w:p w:rsidR="0061789F" w:rsidRDefault="0061789F" w:rsidP="0061789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Godišnjeg izvješća Dječjeg vrtića „Bajka“  za pedagošku godinu 2020./2021.  godina </w:t>
      </w:r>
    </w:p>
    <w:p w:rsidR="0061789F" w:rsidRDefault="0061789F" w:rsidP="0061789F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2021./2022.godine</w:t>
      </w:r>
    </w:p>
    <w:p w:rsidR="0061789F" w:rsidRPr="00DC5494" w:rsidRDefault="0061789F" w:rsidP="0061789F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:rsidR="0061789F" w:rsidRDefault="0061789F" w:rsidP="0061789F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cjelodnevnog programa ranog učenja engleskog jezika s djecom predškolske dobi</w:t>
      </w:r>
    </w:p>
    <w:p w:rsidR="0061789F" w:rsidRDefault="0061789F" w:rsidP="0061789F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:rsidR="0061789F" w:rsidRDefault="0061789F" w:rsidP="0061789F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1789F" w:rsidRPr="00DC5494" w:rsidRDefault="0061789F" w:rsidP="0061789F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provedbi Posebnog cjelodnevnog likovnog programa za djecu predškolske dobi u organizaciji Dječjeg vrtića „Bajka“ u Zagrebu</w:t>
      </w:r>
    </w:p>
    <w:p w:rsidR="0061789F" w:rsidRDefault="0061789F" w:rsidP="0061789F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61789F" w:rsidRPr="0072314C" w:rsidRDefault="0061789F" w:rsidP="0061789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61789F" w:rsidRPr="00F13BE6" w:rsidRDefault="0061789F" w:rsidP="0061789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proofErr w:type="spellStart"/>
      <w:r w:rsidR="009F6A87">
        <w:rPr>
          <w:rFonts w:ascii="Times New Roman" w:hAnsi="Times New Roman"/>
          <w:color w:val="000000"/>
          <w:sz w:val="24"/>
          <w:szCs w:val="24"/>
        </w:rPr>
        <w:t>aa</w:t>
      </w:r>
      <w:proofErr w:type="spellEnd"/>
    </w:p>
    <w:p w:rsidR="0061789F" w:rsidRDefault="0061789F" w:rsidP="0061789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Donošenje odluke o objavi natječaja za zasnivanje radnog odnosa na radnom mjestu odgojitelja ( 4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61789F" w:rsidRDefault="0061789F" w:rsidP="0061789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stručnog suradnika defektologa ( 1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31.08.2022. godine; </w:t>
      </w:r>
    </w:p>
    <w:p w:rsidR="0061789F" w:rsidRDefault="0061789F" w:rsidP="0061789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stručnog suradnika logopeda 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61789F" w:rsidRDefault="0061789F" w:rsidP="0061789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pomoćna kuharica servirka (1izvršitelj/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31.08.2022.   </w:t>
      </w:r>
    </w:p>
    <w:p w:rsidR="0061789F" w:rsidRDefault="0061789F" w:rsidP="0061789F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9F" w:rsidRDefault="0061789F" w:rsidP="0061789F">
      <w:pPr>
        <w:pStyle w:val="Bezproreda"/>
        <w:ind w:left="1440"/>
        <w:jc w:val="both"/>
        <w:rPr>
          <w:rFonts w:ascii="Times New Roman" w:hAnsi="Times New Roman"/>
          <w:sz w:val="24"/>
          <w:szCs w:val="24"/>
        </w:rPr>
      </w:pPr>
    </w:p>
    <w:p w:rsidR="0061789F" w:rsidRPr="00614CFE" w:rsidRDefault="0061789F" w:rsidP="0061789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Ostalo;</w:t>
      </w:r>
    </w:p>
    <w:p w:rsidR="0061789F" w:rsidRDefault="0061789F" w:rsidP="0061789F">
      <w:pPr>
        <w:pStyle w:val="Tekstbalonia"/>
        <w:tabs>
          <w:tab w:val="left" w:pos="6225"/>
        </w:tabs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B3C20" w:rsidRDefault="0047542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predlaže da se izmijeni točka dnevnog reda 4b koja sada glasi: </w:t>
      </w:r>
    </w:p>
    <w:p w:rsidR="00475424" w:rsidRDefault="00475424" w:rsidP="00475424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odgojitelja ( 6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475424" w:rsidRDefault="0047542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211D7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E108E" w:rsidRPr="005E108E" w:rsidRDefault="0061789F" w:rsidP="005E108E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1. Verifikacija zapisnika 38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dana </w:t>
      </w:r>
      <w:r>
        <w:rPr>
          <w:rFonts w:ascii="Times New Roman" w:hAnsi="Times New Roman"/>
          <w:b/>
          <w:sz w:val="24"/>
          <w:szCs w:val="24"/>
          <w:u w:val="single"/>
        </w:rPr>
        <w:t>13.07.2021</w:t>
      </w:r>
      <w:r w:rsidR="00211D76">
        <w:rPr>
          <w:rFonts w:ascii="Times New Roman" w:hAnsi="Times New Roman"/>
          <w:b/>
          <w:sz w:val="24"/>
          <w:szCs w:val="24"/>
          <w:u w:val="single"/>
        </w:rPr>
        <w:t>. godine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61789F">
        <w:rPr>
          <w:rFonts w:ascii="Times New Roman" w:hAnsi="Times New Roman"/>
          <w:b/>
          <w:i/>
          <w:sz w:val="24"/>
          <w:szCs w:val="24"/>
        </w:rPr>
        <w:t>Verificira se zapisnik sa 38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61789F">
        <w:rPr>
          <w:rFonts w:ascii="Times New Roman" w:hAnsi="Times New Roman"/>
          <w:b/>
          <w:i/>
          <w:sz w:val="24"/>
          <w:szCs w:val="24"/>
        </w:rPr>
        <w:t xml:space="preserve">13.07.2021. 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61789F" w:rsidRDefault="0061789F" w:rsidP="0061789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789F" w:rsidRDefault="0061789F" w:rsidP="0061789F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2. Usvajanje Godišnjeg izvješća Dječjeg vrtića „Bajka“ za pedagošku godinu 2020./2021.</w:t>
      </w:r>
    </w:p>
    <w:p w:rsidR="0061789F" w:rsidRDefault="0061789F" w:rsidP="0061789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Usvaja se Godišnje izvješće Dječjeg vrtića </w:t>
      </w:r>
      <w:r w:rsidR="00836EDF">
        <w:rPr>
          <w:rFonts w:ascii="Times New Roman" w:hAnsi="Times New Roman"/>
          <w:b/>
          <w:i/>
          <w:sz w:val="24"/>
          <w:szCs w:val="24"/>
        </w:rPr>
        <w:t>„Bajka“ za pedagošku godinu 2020./2021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759C4" w:rsidRDefault="005759C4" w:rsidP="0061789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59C4" w:rsidRPr="005759C4" w:rsidRDefault="005759C4" w:rsidP="005759C4">
      <w:pPr>
        <w:pStyle w:val="Bezproreda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5759C4">
        <w:rPr>
          <w:rFonts w:ascii="Times New Roman" w:hAnsi="Times New Roman"/>
          <w:b/>
          <w:sz w:val="24"/>
          <w:szCs w:val="24"/>
          <w:u w:val="single"/>
        </w:rPr>
        <w:t>Ad.3. Donošenje odluka o provedbi programa u Dječjem vrtiću „Bajka“ u pedagoškoj godini 2021./2022.godine</w:t>
      </w:r>
    </w:p>
    <w:p w:rsidR="005759C4" w:rsidRPr="005759C4" w:rsidRDefault="005759C4" w:rsidP="005759C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759C4">
        <w:rPr>
          <w:rFonts w:ascii="Times New Roman" w:hAnsi="Times New Roman"/>
          <w:b/>
          <w:i/>
          <w:sz w:val="24"/>
          <w:szCs w:val="24"/>
        </w:rPr>
        <w:t xml:space="preserve">ZAKLJUČAK: Donosi se odluka o provedbi programa u Dječjem vrtiću „Bajka“ u pedagoškoj godini </w:t>
      </w:r>
      <w:r w:rsidR="00A60CD6">
        <w:rPr>
          <w:rFonts w:ascii="Times New Roman" w:hAnsi="Times New Roman"/>
          <w:b/>
          <w:i/>
          <w:sz w:val="24"/>
          <w:szCs w:val="24"/>
        </w:rPr>
        <w:t xml:space="preserve">2021./2022. </w:t>
      </w:r>
    </w:p>
    <w:p w:rsidR="005759C4" w:rsidRPr="005759C4" w:rsidRDefault="005759C4" w:rsidP="005759C4">
      <w:pPr>
        <w:numPr>
          <w:ilvl w:val="1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>Donosi se odluka o provedbi posebnog poludnevnog programa za djecu predškolskog uzrasta s poremećajem iz autističnog spektra u dobi od 3 godine do polaska u osnovnu školu</w:t>
      </w:r>
    </w:p>
    <w:p w:rsidR="005759C4" w:rsidRPr="005759C4" w:rsidRDefault="005759C4" w:rsidP="005759C4">
      <w:pPr>
        <w:numPr>
          <w:ilvl w:val="1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>Donosi se odluka provedbi cjelodnevnog programa ranog učenja engleskog jezika s djecom predškolske dobi</w:t>
      </w:r>
    </w:p>
    <w:p w:rsidR="005759C4" w:rsidRDefault="005759C4" w:rsidP="005759C4">
      <w:pPr>
        <w:numPr>
          <w:ilvl w:val="1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 xml:space="preserve">Donosi se odluka provedbi cjelodnevnog posebnog programa rane stimulacije osjetila i poticanja senzorne integracije djece u dobi od 1. do 3. godine života; </w:t>
      </w:r>
    </w:p>
    <w:p w:rsidR="00A60CD6" w:rsidRDefault="00A60CD6" w:rsidP="00A60CD6">
      <w:pPr>
        <w:numPr>
          <w:ilvl w:val="1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se odluka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60CD6" w:rsidRPr="00A60CD6" w:rsidRDefault="00A60CD6" w:rsidP="00A60CD6">
      <w:pPr>
        <w:numPr>
          <w:ilvl w:val="1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se odluka o provedbi Posebnog cjelodnevnog likovnog programa za djecu predškolske dobi u organizaciji Dječjeg vrtića „Bajka“ u Zagreb</w:t>
      </w:r>
    </w:p>
    <w:p w:rsidR="001B3D61" w:rsidRDefault="00662A3C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314E18">
        <w:rPr>
          <w:rFonts w:ascii="Times New Roman" w:hAnsi="Times New Roman"/>
          <w:b/>
          <w:sz w:val="24"/>
          <w:szCs w:val="24"/>
          <w:u w:val="single"/>
        </w:rPr>
        <w:t>d</w:t>
      </w:r>
      <w:r w:rsidR="00543D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75424">
        <w:rPr>
          <w:rFonts w:ascii="Times New Roman" w:hAnsi="Times New Roman"/>
          <w:b/>
          <w:sz w:val="24"/>
          <w:szCs w:val="24"/>
          <w:u w:val="single"/>
        </w:rPr>
        <w:t>4</w:t>
      </w:r>
      <w:r w:rsidR="007634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25EC9"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 w:rsidR="00E74D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B80421" w:rsidRDefault="00B80421" w:rsidP="00B80421">
      <w:pPr>
        <w:suppressAutoHyphens/>
        <w:spacing w:after="0" w:line="100" w:lineRule="atLeast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ZAKLJUČAK</w:t>
      </w:r>
      <w:r w:rsidR="004754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: Donosi se odluka o sporazumnom prestanku</w:t>
      </w: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radnog odnosa </w:t>
      </w:r>
      <w:proofErr w:type="spellStart"/>
      <w:r w:rsidR="009F6A8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aa</w:t>
      </w:r>
      <w:proofErr w:type="spellEnd"/>
      <w:r w:rsidR="005759C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sa 31.08.2021.</w:t>
      </w:r>
    </w:p>
    <w:p w:rsidR="00FE4F0C" w:rsidRPr="00475424" w:rsidRDefault="00FE4F0C" w:rsidP="00475424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lastRenderedPageBreak/>
        <w:t xml:space="preserve">ZAKLJUČAK: 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Donosi se odluka o objavi natječaja za zasnivanje radnog odnosa na radnom mjestu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odgojitelj  (6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izvršitelja/</w:t>
      </w:r>
      <w:proofErr w:type="spellStart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ice</w:t>
      </w:r>
      <w:proofErr w:type="spellEnd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zamjena; </w:t>
      </w:r>
    </w:p>
    <w:p w:rsidR="004872CB" w:rsidRPr="00FE4F0C" w:rsidRDefault="004872CB" w:rsidP="004872CB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Donosi se odluka o objavi natječaja za zasnivanje radnog odnosa na radnom mjestu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stručnog suradnika defektologa (1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izvršitelj/</w:t>
      </w:r>
      <w:proofErr w:type="spellStart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</w:t>
      </w:r>
      <w:proofErr w:type="spellEnd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povećani opseg posla do 31.08.2022.  </w:t>
      </w:r>
    </w:p>
    <w:p w:rsidR="004872CB" w:rsidRPr="00FE4F0C" w:rsidRDefault="004872CB" w:rsidP="004872CB">
      <w:pPr>
        <w:pStyle w:val="Odlomakpopisa"/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Donosi se odluka o objavi natječaja za zasnivanje radnog odnosa na radnom mjestu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stručnog suradnika logopeda (1</w:t>
      </w:r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izvršitelj/</w:t>
      </w:r>
      <w:proofErr w:type="spellStart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</w:t>
      </w:r>
      <w:proofErr w:type="spellEnd"/>
      <w:r w:rsidRPr="00FE4F0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zamjena;   </w:t>
      </w:r>
    </w:p>
    <w:p w:rsidR="00475424" w:rsidRPr="009F6A87" w:rsidRDefault="00475424" w:rsidP="009F6A87">
      <w:pPr>
        <w:suppressAutoHyphens/>
        <w:spacing w:after="0" w:line="100" w:lineRule="atLeast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9F6A8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ZAKLJUČAK: Donosi se odluka o objavi natječaja za zasnivanje radnog odnosa na radnom mjestu pomoćna kuharica servirka (1 izvršitelj/</w:t>
      </w:r>
      <w:proofErr w:type="spellStart"/>
      <w:r w:rsidRPr="009F6A8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9F6A8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povećani opseg posla do 31.08.2022.   </w:t>
      </w:r>
    </w:p>
    <w:p w:rsidR="00A60CD6" w:rsidRPr="00B80421" w:rsidRDefault="00A60CD6" w:rsidP="00B80421">
      <w:pPr>
        <w:suppressAutoHyphens/>
        <w:spacing w:after="0" w:line="100" w:lineRule="atLeast"/>
        <w:ind w:left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543DCE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3DCE" w:rsidRDefault="00475424" w:rsidP="00543DCE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5</w:t>
      </w:r>
      <w:r w:rsidR="00543DCE">
        <w:rPr>
          <w:rFonts w:ascii="Times New Roman" w:hAnsi="Times New Roman"/>
          <w:b/>
          <w:sz w:val="24"/>
          <w:szCs w:val="24"/>
          <w:u w:val="single"/>
        </w:rPr>
        <w:t xml:space="preserve">. Ostalo;  </w:t>
      </w: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475424">
        <w:rPr>
          <w:rFonts w:ascii="Times New Roman" w:hAnsi="Times New Roman"/>
          <w:sz w:val="24"/>
          <w:szCs w:val="24"/>
        </w:rPr>
        <w:t>16:30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39809BD"/>
    <w:multiLevelType w:val="hybridMultilevel"/>
    <w:tmpl w:val="16065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9C3"/>
    <w:multiLevelType w:val="hybridMultilevel"/>
    <w:tmpl w:val="9D181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905"/>
    <w:multiLevelType w:val="hybridMultilevel"/>
    <w:tmpl w:val="3C285E7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6F56EB"/>
    <w:multiLevelType w:val="hybridMultilevel"/>
    <w:tmpl w:val="76065FF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051"/>
    <w:multiLevelType w:val="hybridMultilevel"/>
    <w:tmpl w:val="B6008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EF6"/>
    <w:multiLevelType w:val="hybridMultilevel"/>
    <w:tmpl w:val="36BACF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BFB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518F"/>
    <w:multiLevelType w:val="hybridMultilevel"/>
    <w:tmpl w:val="4724876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31A7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3645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2503"/>
    <w:multiLevelType w:val="hybridMultilevel"/>
    <w:tmpl w:val="FCC6F85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F13FD6"/>
    <w:multiLevelType w:val="hybridMultilevel"/>
    <w:tmpl w:val="A7C023B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E328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32854DD4"/>
    <w:multiLevelType w:val="hybridMultilevel"/>
    <w:tmpl w:val="0BCCD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E73C0"/>
    <w:multiLevelType w:val="hybridMultilevel"/>
    <w:tmpl w:val="D1984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BFD"/>
    <w:multiLevelType w:val="hybridMultilevel"/>
    <w:tmpl w:val="9D762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2ACB"/>
    <w:multiLevelType w:val="hybridMultilevel"/>
    <w:tmpl w:val="6FFEF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20F7"/>
    <w:multiLevelType w:val="hybridMultilevel"/>
    <w:tmpl w:val="20D63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E15B1"/>
    <w:multiLevelType w:val="hybridMultilevel"/>
    <w:tmpl w:val="09DC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7462"/>
    <w:multiLevelType w:val="hybridMultilevel"/>
    <w:tmpl w:val="2438F70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0E55"/>
    <w:multiLevelType w:val="hybridMultilevel"/>
    <w:tmpl w:val="6EDA1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E40A0"/>
    <w:multiLevelType w:val="hybridMultilevel"/>
    <w:tmpl w:val="E94CB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6DDE"/>
    <w:multiLevelType w:val="hybridMultilevel"/>
    <w:tmpl w:val="2AC8B44E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2E6E"/>
    <w:multiLevelType w:val="hybridMultilevel"/>
    <w:tmpl w:val="A7EEC17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56D3"/>
    <w:multiLevelType w:val="hybridMultilevel"/>
    <w:tmpl w:val="61569AD4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2540B"/>
    <w:multiLevelType w:val="hybridMultilevel"/>
    <w:tmpl w:val="6FDE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71CD"/>
    <w:multiLevelType w:val="hybridMultilevel"/>
    <w:tmpl w:val="24564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726FE"/>
    <w:multiLevelType w:val="hybridMultilevel"/>
    <w:tmpl w:val="0248E3C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C66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4" w15:restartNumberingAfterBreak="0">
    <w:nsid w:val="70A3756A"/>
    <w:multiLevelType w:val="hybridMultilevel"/>
    <w:tmpl w:val="064E6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545D8"/>
    <w:multiLevelType w:val="hybridMultilevel"/>
    <w:tmpl w:val="A0A8B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D3108"/>
    <w:multiLevelType w:val="hybridMultilevel"/>
    <w:tmpl w:val="0A92CCB6"/>
    <w:lvl w:ilvl="0" w:tplc="3892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E20B6D"/>
    <w:multiLevelType w:val="hybridMultilevel"/>
    <w:tmpl w:val="183277DA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0316"/>
    <w:multiLevelType w:val="hybridMultilevel"/>
    <w:tmpl w:val="CEEA9E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7"/>
  </w:num>
  <w:num w:numId="5">
    <w:abstractNumId w:val="38"/>
  </w:num>
  <w:num w:numId="6">
    <w:abstractNumId w:val="39"/>
  </w:num>
  <w:num w:numId="7">
    <w:abstractNumId w:val="1"/>
  </w:num>
  <w:num w:numId="8">
    <w:abstractNumId w:val="36"/>
  </w:num>
  <w:num w:numId="9">
    <w:abstractNumId w:val="6"/>
  </w:num>
  <w:num w:numId="10">
    <w:abstractNumId w:val="2"/>
  </w:num>
  <w:num w:numId="11">
    <w:abstractNumId w:val="20"/>
  </w:num>
  <w:num w:numId="12">
    <w:abstractNumId w:val="5"/>
  </w:num>
  <w:num w:numId="13">
    <w:abstractNumId w:val="35"/>
  </w:num>
  <w:num w:numId="14">
    <w:abstractNumId w:val="30"/>
  </w:num>
  <w:num w:numId="15">
    <w:abstractNumId w:val="25"/>
  </w:num>
  <w:num w:numId="16">
    <w:abstractNumId w:val="16"/>
  </w:num>
  <w:num w:numId="17">
    <w:abstractNumId w:val="21"/>
  </w:num>
  <w:num w:numId="18">
    <w:abstractNumId w:val="18"/>
  </w:num>
  <w:num w:numId="19">
    <w:abstractNumId w:val="19"/>
  </w:num>
  <w:num w:numId="20">
    <w:abstractNumId w:val="31"/>
  </w:num>
  <w:num w:numId="21">
    <w:abstractNumId w:val="34"/>
  </w:num>
  <w:num w:numId="22">
    <w:abstractNumId w:val="24"/>
  </w:num>
  <w:num w:numId="23">
    <w:abstractNumId w:val="22"/>
  </w:num>
  <w:num w:numId="24">
    <w:abstractNumId w:val="27"/>
  </w:num>
  <w:num w:numId="25">
    <w:abstractNumId w:val="32"/>
  </w:num>
  <w:num w:numId="26">
    <w:abstractNumId w:val="37"/>
  </w:num>
  <w:num w:numId="27">
    <w:abstractNumId w:val="23"/>
  </w:num>
  <w:num w:numId="28">
    <w:abstractNumId w:val="10"/>
  </w:num>
  <w:num w:numId="29">
    <w:abstractNumId w:val="26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14"/>
  </w:num>
  <w:num w:numId="35">
    <w:abstractNumId w:val="28"/>
  </w:num>
  <w:num w:numId="36">
    <w:abstractNumId w:val="9"/>
  </w:num>
  <w:num w:numId="37">
    <w:abstractNumId w:val="15"/>
  </w:num>
  <w:num w:numId="38">
    <w:abstractNumId w:val="12"/>
  </w:num>
  <w:num w:numId="39">
    <w:abstractNumId w:val="11"/>
  </w:num>
  <w:num w:numId="4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33A10"/>
    <w:rsid w:val="00040E60"/>
    <w:rsid w:val="00061E43"/>
    <w:rsid w:val="000868E0"/>
    <w:rsid w:val="000932DB"/>
    <w:rsid w:val="000B5663"/>
    <w:rsid w:val="000B69BD"/>
    <w:rsid w:val="000C1ABA"/>
    <w:rsid w:val="000C50BC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B3D61"/>
    <w:rsid w:val="001B5F3E"/>
    <w:rsid w:val="001D5141"/>
    <w:rsid w:val="001F1BBE"/>
    <w:rsid w:val="00205EF4"/>
    <w:rsid w:val="00211D76"/>
    <w:rsid w:val="00212DF8"/>
    <w:rsid w:val="002776E4"/>
    <w:rsid w:val="00281A11"/>
    <w:rsid w:val="00283034"/>
    <w:rsid w:val="00283BA8"/>
    <w:rsid w:val="00287097"/>
    <w:rsid w:val="002B6101"/>
    <w:rsid w:val="002C1508"/>
    <w:rsid w:val="002D7702"/>
    <w:rsid w:val="002E70F8"/>
    <w:rsid w:val="002F27D0"/>
    <w:rsid w:val="00314E18"/>
    <w:rsid w:val="003441F7"/>
    <w:rsid w:val="00352EE4"/>
    <w:rsid w:val="00363518"/>
    <w:rsid w:val="00377543"/>
    <w:rsid w:val="003B4912"/>
    <w:rsid w:val="003C120E"/>
    <w:rsid w:val="003C7A17"/>
    <w:rsid w:val="003D2C4E"/>
    <w:rsid w:val="004257F4"/>
    <w:rsid w:val="00442E2F"/>
    <w:rsid w:val="004509D9"/>
    <w:rsid w:val="00475424"/>
    <w:rsid w:val="00475EF9"/>
    <w:rsid w:val="004777DE"/>
    <w:rsid w:val="004872CB"/>
    <w:rsid w:val="00494005"/>
    <w:rsid w:val="00495449"/>
    <w:rsid w:val="004956BA"/>
    <w:rsid w:val="004A7E67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759C4"/>
    <w:rsid w:val="005761F2"/>
    <w:rsid w:val="005A6186"/>
    <w:rsid w:val="005A77EA"/>
    <w:rsid w:val="005C7044"/>
    <w:rsid w:val="005C7963"/>
    <w:rsid w:val="005E06E5"/>
    <w:rsid w:val="005E108E"/>
    <w:rsid w:val="005E77D9"/>
    <w:rsid w:val="006101BF"/>
    <w:rsid w:val="00614E1F"/>
    <w:rsid w:val="0061789F"/>
    <w:rsid w:val="006242D4"/>
    <w:rsid w:val="006325E1"/>
    <w:rsid w:val="00634812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36EDF"/>
    <w:rsid w:val="00877B25"/>
    <w:rsid w:val="00896C86"/>
    <w:rsid w:val="008B2D97"/>
    <w:rsid w:val="008C16CF"/>
    <w:rsid w:val="008D0F6A"/>
    <w:rsid w:val="008D6A58"/>
    <w:rsid w:val="009065A0"/>
    <w:rsid w:val="00910F46"/>
    <w:rsid w:val="009225FC"/>
    <w:rsid w:val="00944585"/>
    <w:rsid w:val="009602BA"/>
    <w:rsid w:val="009745F8"/>
    <w:rsid w:val="00981F41"/>
    <w:rsid w:val="00986622"/>
    <w:rsid w:val="009C671D"/>
    <w:rsid w:val="009E7615"/>
    <w:rsid w:val="009F644D"/>
    <w:rsid w:val="009F6A87"/>
    <w:rsid w:val="00A1686C"/>
    <w:rsid w:val="00A2564F"/>
    <w:rsid w:val="00A25EC9"/>
    <w:rsid w:val="00A348AE"/>
    <w:rsid w:val="00A60CD6"/>
    <w:rsid w:val="00A614E2"/>
    <w:rsid w:val="00A661A9"/>
    <w:rsid w:val="00A855F8"/>
    <w:rsid w:val="00AC5920"/>
    <w:rsid w:val="00B02CC2"/>
    <w:rsid w:val="00B03E93"/>
    <w:rsid w:val="00B057ED"/>
    <w:rsid w:val="00B2101B"/>
    <w:rsid w:val="00B30CFA"/>
    <w:rsid w:val="00B33BAD"/>
    <w:rsid w:val="00B80421"/>
    <w:rsid w:val="00B97E6E"/>
    <w:rsid w:val="00BB2694"/>
    <w:rsid w:val="00C22802"/>
    <w:rsid w:val="00C64ACD"/>
    <w:rsid w:val="00C73EEF"/>
    <w:rsid w:val="00C85FBE"/>
    <w:rsid w:val="00C87CC2"/>
    <w:rsid w:val="00CA6304"/>
    <w:rsid w:val="00CA6FE5"/>
    <w:rsid w:val="00CA7DF8"/>
    <w:rsid w:val="00CC15A1"/>
    <w:rsid w:val="00CE22E3"/>
    <w:rsid w:val="00D012C0"/>
    <w:rsid w:val="00D01D7D"/>
    <w:rsid w:val="00D14244"/>
    <w:rsid w:val="00D160E8"/>
    <w:rsid w:val="00D24383"/>
    <w:rsid w:val="00D33843"/>
    <w:rsid w:val="00D6273C"/>
    <w:rsid w:val="00D71267"/>
    <w:rsid w:val="00D900B0"/>
    <w:rsid w:val="00D923C2"/>
    <w:rsid w:val="00D945D7"/>
    <w:rsid w:val="00DB2A54"/>
    <w:rsid w:val="00DB3C20"/>
    <w:rsid w:val="00DB5B28"/>
    <w:rsid w:val="00DC1AB4"/>
    <w:rsid w:val="00DC707F"/>
    <w:rsid w:val="00DD7A20"/>
    <w:rsid w:val="00DE3644"/>
    <w:rsid w:val="00E32195"/>
    <w:rsid w:val="00E345A0"/>
    <w:rsid w:val="00E36B57"/>
    <w:rsid w:val="00E4424E"/>
    <w:rsid w:val="00E4511E"/>
    <w:rsid w:val="00E54F86"/>
    <w:rsid w:val="00E62F42"/>
    <w:rsid w:val="00E74D7E"/>
    <w:rsid w:val="00EA0B22"/>
    <w:rsid w:val="00EA6B96"/>
    <w:rsid w:val="00EE1571"/>
    <w:rsid w:val="00F04565"/>
    <w:rsid w:val="00F05BC0"/>
    <w:rsid w:val="00F062B5"/>
    <w:rsid w:val="00F31E9E"/>
    <w:rsid w:val="00F419F8"/>
    <w:rsid w:val="00F77B26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2021-09-17T11:18:00Z</cp:lastPrinted>
  <dcterms:created xsi:type="dcterms:W3CDTF">2021-09-29T12:01:00Z</dcterms:created>
  <dcterms:modified xsi:type="dcterms:W3CDTF">2021-09-29T12:01:00Z</dcterms:modified>
</cp:coreProperties>
</file>